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91D71" w14:textId="2E828A81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  <w:r w:rsidR="000C25B2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.1</w:t>
      </w:r>
    </w:p>
    <w:p w14:paraId="2EA6B727" w14:textId="77777777" w:rsidR="00BB2A36" w:rsidRDefault="00BB2A36" w:rsidP="00250AE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27012309" w14:textId="06D1834C" w:rsidR="00250AE9" w:rsidRDefault="00250AE9" w:rsidP="00250AE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74EB86EA" w14:textId="77777777" w:rsidR="00BB2A36" w:rsidRDefault="00BB2A36" w:rsidP="00250A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539F32" w14:textId="4CCD2404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</w:t>
      </w:r>
    </w:p>
    <w:p w14:paraId="4F0EF670" w14:textId="77777777" w:rsidR="00250AE9" w:rsidRPr="00A05656" w:rsidRDefault="00250AE9" w:rsidP="00A05656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0565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14:paraId="0C110626" w14:textId="77777777" w:rsidR="00250AE9" w:rsidRDefault="00A05656" w:rsidP="00A05656">
      <w:pPr>
        <w:widowControl w:val="0"/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</w:t>
      </w:r>
      <w:r w:rsidR="00250AE9" w:rsidRPr="00A05656">
        <w:rPr>
          <w:rFonts w:ascii="Verdana" w:eastAsia="Times New Roman" w:hAnsi="Verdana" w:cs="Arial"/>
          <w:b/>
          <w:sz w:val="20"/>
          <w:szCs w:val="20"/>
          <w:lang w:eastAsia="pl-PL"/>
        </w:rPr>
        <w:t>Dróg Krajowych i Autostrad</w:t>
      </w:r>
      <w:r w:rsidR="00250AE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0425A305" w14:textId="5D913C8D" w:rsidR="00250AE9" w:rsidRPr="0070288C" w:rsidRDefault="00250AE9" w:rsidP="00250AE9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Rejon 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w </w:t>
      </w:r>
      <w:r w:rsidR="002C2BBC">
        <w:rPr>
          <w:rFonts w:ascii="Verdana" w:eastAsia="Times New Roman" w:hAnsi="Verdana" w:cs="Arial"/>
          <w:b/>
          <w:sz w:val="20"/>
          <w:szCs w:val="20"/>
          <w:lang w:eastAsia="pl-PL"/>
        </w:rPr>
        <w:t>Zabrzu</w:t>
      </w:r>
    </w:p>
    <w:p w14:paraId="32EBA7AC" w14:textId="0D916BCE" w:rsidR="00250AE9" w:rsidRDefault="00250AE9" w:rsidP="00250AE9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="002C2BBC">
        <w:rPr>
          <w:rFonts w:ascii="Verdana" w:eastAsia="Times New Roman" w:hAnsi="Verdana" w:cs="Arial"/>
          <w:sz w:val="20"/>
          <w:szCs w:val="20"/>
          <w:lang w:eastAsia="pl-PL"/>
        </w:rPr>
        <w:t>Ul. Chudowska 1, 44-810 Zabrze</w:t>
      </w:r>
    </w:p>
    <w:p w14:paraId="158C3572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</w:p>
    <w:p w14:paraId="3EEB2696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5E342FF7" w14:textId="5898CA28" w:rsidR="00A05656" w:rsidRPr="002C609E" w:rsidRDefault="00A05656" w:rsidP="00A05656">
      <w:pPr>
        <w:spacing w:before="120" w:after="120" w:line="280" w:lineRule="atLeast"/>
        <w:contextualSpacing/>
        <w:jc w:val="both"/>
        <w:rPr>
          <w:rFonts w:ascii="Verdana" w:hAnsi="Verdana"/>
          <w:b/>
          <w:sz w:val="20"/>
          <w:szCs w:val="20"/>
        </w:rPr>
      </w:pPr>
      <w:r w:rsidRPr="002C609E">
        <w:rPr>
          <w:rFonts w:ascii="Verdana" w:hAnsi="Verdana"/>
          <w:b/>
          <w:sz w:val="20"/>
          <w:szCs w:val="20"/>
        </w:rPr>
        <w:t>„</w:t>
      </w:r>
      <w:r w:rsidR="0070288C" w:rsidRPr="0070288C">
        <w:rPr>
          <w:rFonts w:ascii="Verdana" w:hAnsi="Verdana"/>
          <w:b/>
          <w:sz w:val="20"/>
          <w:szCs w:val="20"/>
        </w:rPr>
        <w:t>Sezonow</w:t>
      </w:r>
      <w:r w:rsidR="00BB2A36">
        <w:rPr>
          <w:rFonts w:ascii="Verdana" w:hAnsi="Verdana"/>
          <w:b/>
          <w:sz w:val="20"/>
          <w:szCs w:val="20"/>
        </w:rPr>
        <w:t>a</w:t>
      </w:r>
      <w:r w:rsidR="0070288C" w:rsidRPr="0070288C">
        <w:rPr>
          <w:rFonts w:ascii="Verdana" w:hAnsi="Verdana"/>
          <w:b/>
          <w:sz w:val="20"/>
          <w:szCs w:val="20"/>
        </w:rPr>
        <w:t xml:space="preserve"> wymian</w:t>
      </w:r>
      <w:r w:rsidR="00BB2A36">
        <w:rPr>
          <w:rFonts w:ascii="Verdana" w:hAnsi="Verdana"/>
          <w:b/>
          <w:sz w:val="20"/>
          <w:szCs w:val="20"/>
        </w:rPr>
        <w:t>a</w:t>
      </w:r>
      <w:r w:rsidR="0070288C" w:rsidRPr="0070288C">
        <w:rPr>
          <w:rFonts w:ascii="Verdana" w:hAnsi="Verdana"/>
          <w:b/>
          <w:sz w:val="20"/>
          <w:szCs w:val="20"/>
        </w:rPr>
        <w:t xml:space="preserve"> opon w samochodach służbowych użytkowanych przez  GDDKiA Oddział w Katowicach Rejon w </w:t>
      </w:r>
      <w:r w:rsidR="002C2BBC">
        <w:rPr>
          <w:rFonts w:ascii="Verdana" w:hAnsi="Verdana"/>
          <w:b/>
          <w:sz w:val="20"/>
          <w:szCs w:val="20"/>
        </w:rPr>
        <w:t>Zabrzu</w:t>
      </w:r>
      <w:r w:rsidRPr="002C609E">
        <w:rPr>
          <w:rFonts w:ascii="Verdana" w:hAnsi="Verdana"/>
          <w:b/>
          <w:sz w:val="20"/>
          <w:szCs w:val="20"/>
        </w:rPr>
        <w:t>”</w:t>
      </w:r>
      <w:r w:rsidR="00283B38">
        <w:rPr>
          <w:rFonts w:ascii="Verdana" w:hAnsi="Verdana"/>
          <w:b/>
          <w:sz w:val="20"/>
          <w:szCs w:val="20"/>
        </w:rPr>
        <w:t xml:space="preserve"> </w:t>
      </w:r>
    </w:p>
    <w:p w14:paraId="438EEFFB" w14:textId="15BFB263" w:rsidR="00862EAA" w:rsidRPr="00862EAA" w:rsidRDefault="00283B38" w:rsidP="00862EAA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CZĘŚĆ nr 1: "</w:t>
      </w:r>
      <w:r w:rsidR="00862EAA" w:rsidRPr="00862EAA">
        <w:rPr>
          <w:rFonts w:ascii="Verdana" w:hAnsi="Verdana" w:cs="Calibri"/>
          <w:b/>
          <w:sz w:val="20"/>
          <w:szCs w:val="20"/>
        </w:rPr>
        <w:t>Sezonowa wymiana opon w samochodach użytkowanych przez Rejon w Zabrzu, Obwód Drogowy w Brzezince i Obwód Utrzymania Autostrady w Maciejowie"</w:t>
      </w:r>
    </w:p>
    <w:p w14:paraId="5A63B4C0" w14:textId="77777777" w:rsidR="00862EAA" w:rsidRDefault="00862EAA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968AB6" w14:textId="5D993A70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14:paraId="0854542B" w14:textId="02EA0D14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Kato</w:t>
      </w:r>
      <w:r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wicach </w:t>
      </w:r>
      <w:r w:rsidR="0070288C"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70288C"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</w:t>
      </w:r>
      <w:r w:rsidR="002C2BBC">
        <w:rPr>
          <w:rFonts w:ascii="Verdana" w:eastAsia="Times New Roman" w:hAnsi="Verdana" w:cs="Arial"/>
          <w:b/>
          <w:sz w:val="20"/>
          <w:szCs w:val="20"/>
          <w:lang w:eastAsia="pl-PL"/>
        </w:rPr>
        <w:t>Zabrzu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262DA667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0557A69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..</w:t>
      </w:r>
    </w:p>
    <w:p w14:paraId="2A45E271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0CC9C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43A621D3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76C7484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6BED620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229723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0FE46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BBAFCC6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21DDE86" w14:textId="10CB3758" w:rsidR="00283B38" w:rsidRPr="00862EAA" w:rsidRDefault="00250AE9" w:rsidP="00283B38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r w:rsidR="00283B38">
        <w:rPr>
          <w:rFonts w:ascii="Verdana" w:hAnsi="Verdana" w:cs="Calibri"/>
          <w:b/>
          <w:sz w:val="20"/>
          <w:szCs w:val="20"/>
        </w:rPr>
        <w:t>CZĘŚĆ nr 1: "</w:t>
      </w:r>
      <w:r w:rsidR="00283B38" w:rsidRPr="00862EAA">
        <w:rPr>
          <w:rFonts w:ascii="Verdana" w:hAnsi="Verdana" w:cs="Calibri"/>
          <w:b/>
          <w:sz w:val="20"/>
          <w:szCs w:val="20"/>
        </w:rPr>
        <w:t>Sezonowa wymiana opon w samochodach użytkowanych przez Rejon w Zabrzu, Obwód Drogowy w Brzezince i Obwód Utrzymania Autostrady w Maciejowie"</w:t>
      </w:r>
    </w:p>
    <w:p w14:paraId="07491F8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4BEABE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4B7F99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…………………….…%,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BF0A5CA" w14:textId="77777777" w:rsidR="00A542FA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zł: …………………………………………………………………………… brutto) </w:t>
      </w:r>
    </w:p>
    <w:p w14:paraId="4B08E3E9" w14:textId="11BC9CBB" w:rsidR="001E07C2" w:rsidRDefault="001E07C2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D57EF7" w14:textId="77777777" w:rsidR="005203AF" w:rsidRDefault="005203AF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6CFC6ED" w14:textId="77777777" w:rsidR="00BB2A36" w:rsidRDefault="00250AE9" w:rsidP="00BB2A3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</w:t>
      </w:r>
      <w:r w:rsidR="00B71D46">
        <w:rPr>
          <w:rFonts w:ascii="Verdana" w:eastAsia="Times New Roman" w:hAnsi="Verdana" w:cs="Arial"/>
          <w:sz w:val="20"/>
          <w:szCs w:val="20"/>
          <w:lang w:eastAsia="pl-PL"/>
        </w:rPr>
        <w:t xml:space="preserve"> asortymentowo </w:t>
      </w:r>
      <w:r w:rsidR="006D5711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="00B71D4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cenowym</w:t>
      </w:r>
      <w:r w:rsidR="006D571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6054BD2" w14:textId="46391462" w:rsidR="00A542FA" w:rsidRPr="00A542FA" w:rsidRDefault="00A542FA" w:rsidP="00BB2A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sz w:val="20"/>
          <w:szCs w:val="20"/>
        </w:rPr>
      </w:pPr>
      <w:r w:rsidRPr="00A542FA">
        <w:rPr>
          <w:rFonts w:ascii="Verdana" w:hAnsi="Verdana" w:cs="Calibri"/>
          <w:b/>
          <w:sz w:val="20"/>
          <w:szCs w:val="20"/>
        </w:rPr>
        <w:lastRenderedPageBreak/>
        <w:t>CZĘŚĆ nr 1: "</w:t>
      </w:r>
      <w:r w:rsidR="00283B38">
        <w:rPr>
          <w:rFonts w:ascii="Verdana" w:hAnsi="Verdana" w:cs="Calibri"/>
          <w:b/>
          <w:sz w:val="20"/>
          <w:szCs w:val="20"/>
        </w:rPr>
        <w:t xml:space="preserve">Sezonowa wymiana opon </w:t>
      </w:r>
      <w:r w:rsidRPr="00A542FA">
        <w:rPr>
          <w:rFonts w:ascii="Verdana" w:hAnsi="Verdana" w:cs="Calibri"/>
          <w:b/>
          <w:sz w:val="20"/>
          <w:szCs w:val="20"/>
        </w:rPr>
        <w:t>w samochodach użytkowanych przez Rejon w Zabrzu, Obwód Drogowy w Brzezince i Obwód Utrzymania Autostrady w Maciejowie"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440"/>
        <w:gridCol w:w="1256"/>
        <w:gridCol w:w="993"/>
        <w:gridCol w:w="1134"/>
        <w:gridCol w:w="1559"/>
        <w:gridCol w:w="1417"/>
        <w:gridCol w:w="993"/>
        <w:gridCol w:w="1984"/>
      </w:tblGrid>
      <w:tr w:rsidR="00ED3910" w:rsidRPr="00A542FA" w14:paraId="040AF4DF" w14:textId="77777777" w:rsidTr="00AE7CBD">
        <w:trPr>
          <w:trHeight w:val="510"/>
        </w:trPr>
        <w:tc>
          <w:tcPr>
            <w:tcW w:w="440" w:type="dxa"/>
            <w:vAlign w:val="center"/>
            <w:hideMark/>
          </w:tcPr>
          <w:p w14:paraId="643A728E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256" w:type="dxa"/>
            <w:vAlign w:val="center"/>
            <w:hideMark/>
          </w:tcPr>
          <w:p w14:paraId="3149A56D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Marka samochodu</w:t>
            </w:r>
          </w:p>
        </w:tc>
        <w:tc>
          <w:tcPr>
            <w:tcW w:w="993" w:type="dxa"/>
            <w:vAlign w:val="center"/>
            <w:hideMark/>
          </w:tcPr>
          <w:p w14:paraId="715C1964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Nr rejestracyjny</w:t>
            </w:r>
          </w:p>
        </w:tc>
        <w:tc>
          <w:tcPr>
            <w:tcW w:w="1134" w:type="dxa"/>
          </w:tcPr>
          <w:p w14:paraId="75470683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40D1D317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Rodzaj felg</w:t>
            </w:r>
          </w:p>
        </w:tc>
        <w:tc>
          <w:tcPr>
            <w:tcW w:w="1559" w:type="dxa"/>
            <w:vAlign w:val="center"/>
            <w:hideMark/>
          </w:tcPr>
          <w:p w14:paraId="4C9BEACD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Zakres usługi</w:t>
            </w:r>
          </w:p>
        </w:tc>
        <w:tc>
          <w:tcPr>
            <w:tcW w:w="1417" w:type="dxa"/>
            <w:vAlign w:val="center"/>
            <w:hideMark/>
          </w:tcPr>
          <w:p w14:paraId="148BA553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Cena jednostkowa netto PLN</w:t>
            </w:r>
            <w:r w:rsidRPr="00C50C2C">
              <w:rPr>
                <w:b/>
                <w:bCs/>
                <w:sz w:val="20"/>
                <w:szCs w:val="20"/>
              </w:rPr>
              <w:br/>
            </w:r>
            <w:r w:rsidRPr="00C50C2C">
              <w:rPr>
                <w:sz w:val="20"/>
                <w:szCs w:val="20"/>
              </w:rPr>
              <w:t>(jednokrotna wymiana)</w:t>
            </w:r>
          </w:p>
        </w:tc>
        <w:tc>
          <w:tcPr>
            <w:tcW w:w="993" w:type="dxa"/>
          </w:tcPr>
          <w:p w14:paraId="252222F9" w14:textId="64BD08D0" w:rsidR="00ED3910" w:rsidRPr="00C50C2C" w:rsidRDefault="00ED3910" w:rsidP="00ED3910">
            <w:pPr>
              <w:spacing w:line="240" w:lineRule="auto"/>
              <w:ind w:right="-105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Planowana krotność wymiany</w:t>
            </w:r>
          </w:p>
        </w:tc>
        <w:tc>
          <w:tcPr>
            <w:tcW w:w="1984" w:type="dxa"/>
          </w:tcPr>
          <w:p w14:paraId="4C521560" w14:textId="68690585" w:rsidR="00ED3910" w:rsidRPr="00A542FA" w:rsidRDefault="00ED3910" w:rsidP="00ED3910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Kwota </w:t>
            </w:r>
            <w:r w:rsidRPr="00A542FA">
              <w:rPr>
                <w:b/>
                <w:bCs/>
              </w:rPr>
              <w:t>netto PLN</w:t>
            </w:r>
            <w:r w:rsidR="005203AF">
              <w:rPr>
                <w:b/>
                <w:bCs/>
              </w:rPr>
              <w:t xml:space="preserve"> trzykrotnej wymiany</w:t>
            </w:r>
            <w:r w:rsidRPr="00A542FA">
              <w:rPr>
                <w:b/>
                <w:bCs/>
              </w:rPr>
              <w:br/>
            </w:r>
          </w:p>
        </w:tc>
      </w:tr>
      <w:tr w:rsidR="00ED3910" w:rsidRPr="00A542FA" w14:paraId="49B2FC1E" w14:textId="77777777" w:rsidTr="00AE7CBD">
        <w:trPr>
          <w:trHeight w:val="255"/>
        </w:trPr>
        <w:tc>
          <w:tcPr>
            <w:tcW w:w="440" w:type="dxa"/>
            <w:vAlign w:val="center"/>
            <w:hideMark/>
          </w:tcPr>
          <w:p w14:paraId="3360BF31" w14:textId="77777777" w:rsidR="00ED3910" w:rsidRPr="00A542FA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256" w:type="dxa"/>
            <w:vAlign w:val="center"/>
            <w:hideMark/>
          </w:tcPr>
          <w:p w14:paraId="21938CC6" w14:textId="77777777" w:rsidR="00ED3910" w:rsidRPr="00A542FA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14:paraId="348C56D5" w14:textId="77777777" w:rsidR="00ED3910" w:rsidRPr="00A542FA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134" w:type="dxa"/>
          </w:tcPr>
          <w:p w14:paraId="06EBE720" w14:textId="77777777" w:rsidR="00ED3910" w:rsidRPr="00A542FA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14:paraId="230E5D84" w14:textId="77777777" w:rsidR="00ED3910" w:rsidRPr="00A542FA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14:paraId="79264ED7" w14:textId="77777777" w:rsidR="00ED3910" w:rsidRPr="00A542FA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993" w:type="dxa"/>
          </w:tcPr>
          <w:p w14:paraId="61B32BD8" w14:textId="77777777" w:rsidR="00ED3910" w:rsidRDefault="00ED3910" w:rsidP="00ED3910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7</w:t>
            </w:r>
          </w:p>
          <w:p w14:paraId="26B391F3" w14:textId="77777777" w:rsidR="00ED3910" w:rsidRPr="00A542FA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</w:tcPr>
          <w:p w14:paraId="4C7DC60F" w14:textId="46CDEEFE" w:rsidR="00ED3910" w:rsidRDefault="00ED3910" w:rsidP="00A542FA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  <w:p w14:paraId="4DAB8FA8" w14:textId="15C41BBF" w:rsidR="00ED3910" w:rsidRPr="00A542FA" w:rsidRDefault="00ED3910" w:rsidP="00ED3910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r w:rsidRPr="00A542FA">
              <w:rPr>
                <w:b/>
                <w:bCs/>
                <w:i/>
                <w:iCs/>
              </w:rPr>
              <w:t xml:space="preserve"> kol</w:t>
            </w:r>
            <w:r>
              <w:rPr>
                <w:b/>
                <w:bCs/>
                <w:i/>
                <w:iCs/>
              </w:rPr>
              <w:t>.</w:t>
            </w:r>
            <w:r w:rsidRPr="00A542FA">
              <w:rPr>
                <w:b/>
                <w:bCs/>
                <w:i/>
                <w:iCs/>
              </w:rPr>
              <w:t xml:space="preserve"> 6x</w:t>
            </w:r>
            <w:r>
              <w:rPr>
                <w:b/>
                <w:bCs/>
                <w:i/>
                <w:iCs/>
              </w:rPr>
              <w:t>7)</w:t>
            </w:r>
          </w:p>
        </w:tc>
      </w:tr>
      <w:tr w:rsidR="00ED3910" w:rsidRPr="00A542FA" w14:paraId="4D3E4283" w14:textId="77777777" w:rsidTr="00AE7CBD">
        <w:trPr>
          <w:trHeight w:val="499"/>
        </w:trPr>
        <w:tc>
          <w:tcPr>
            <w:tcW w:w="440" w:type="dxa"/>
            <w:vAlign w:val="center"/>
            <w:hideMark/>
          </w:tcPr>
          <w:p w14:paraId="727EEDCD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1</w:t>
            </w:r>
          </w:p>
        </w:tc>
        <w:tc>
          <w:tcPr>
            <w:tcW w:w="1256" w:type="dxa"/>
            <w:vAlign w:val="center"/>
            <w:hideMark/>
          </w:tcPr>
          <w:p w14:paraId="0A75C8B0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NISSAN NV200</w:t>
            </w:r>
          </w:p>
        </w:tc>
        <w:tc>
          <w:tcPr>
            <w:tcW w:w="993" w:type="dxa"/>
            <w:vAlign w:val="center"/>
          </w:tcPr>
          <w:p w14:paraId="63A0BB1D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SZ 3822E</w:t>
            </w:r>
          </w:p>
        </w:tc>
        <w:tc>
          <w:tcPr>
            <w:tcW w:w="1134" w:type="dxa"/>
          </w:tcPr>
          <w:p w14:paraId="283723B3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stalowe</w:t>
            </w:r>
          </w:p>
        </w:tc>
        <w:tc>
          <w:tcPr>
            <w:tcW w:w="1559" w:type="dxa"/>
            <w:vAlign w:val="center"/>
            <w:hideMark/>
          </w:tcPr>
          <w:p w14:paraId="66614D89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 xml:space="preserve">wymiana kompletu (4 szt.) opon wraz </w:t>
            </w:r>
            <w:r w:rsidRPr="00C50C2C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3DE873DC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60CD5E29" w14:textId="46A7CAFD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2E233543" w14:textId="7777777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6B6A337F" w14:textId="41A2452D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19B198C3" w14:textId="51F2D1DF" w:rsidR="00ED3910" w:rsidRPr="00A542FA" w:rsidRDefault="00ED3910" w:rsidP="00A542FA">
            <w:pPr>
              <w:spacing w:line="240" w:lineRule="auto"/>
              <w:jc w:val="center"/>
            </w:pPr>
          </w:p>
        </w:tc>
      </w:tr>
      <w:tr w:rsidR="00ED3910" w:rsidRPr="00A542FA" w14:paraId="3A2AB3E4" w14:textId="77777777" w:rsidTr="00AE7CBD">
        <w:trPr>
          <w:trHeight w:val="499"/>
        </w:trPr>
        <w:tc>
          <w:tcPr>
            <w:tcW w:w="440" w:type="dxa"/>
            <w:vAlign w:val="center"/>
            <w:hideMark/>
          </w:tcPr>
          <w:p w14:paraId="688A74FA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22B68F69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CIRTOEN C3</w:t>
            </w:r>
          </w:p>
        </w:tc>
        <w:tc>
          <w:tcPr>
            <w:tcW w:w="993" w:type="dxa"/>
            <w:vAlign w:val="center"/>
          </w:tcPr>
          <w:p w14:paraId="50A87AE5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SZ 5317L</w:t>
            </w:r>
          </w:p>
        </w:tc>
        <w:tc>
          <w:tcPr>
            <w:tcW w:w="1134" w:type="dxa"/>
          </w:tcPr>
          <w:p w14:paraId="6A7F9588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stalowe</w:t>
            </w:r>
          </w:p>
        </w:tc>
        <w:tc>
          <w:tcPr>
            <w:tcW w:w="1559" w:type="dxa"/>
            <w:vAlign w:val="center"/>
            <w:hideMark/>
          </w:tcPr>
          <w:p w14:paraId="3B98634A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 xml:space="preserve">wymiana kompletu (4 szt.) opon wraz </w:t>
            </w:r>
            <w:r w:rsidRPr="00C50C2C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6025E266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2C9F4B24" w14:textId="17BF0DA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177B8FFE" w14:textId="7777777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00B6BCA3" w14:textId="76127B11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286B5F10" w14:textId="64468705" w:rsidR="00ED3910" w:rsidRPr="00A542FA" w:rsidRDefault="00ED3910" w:rsidP="00A542FA">
            <w:pPr>
              <w:spacing w:line="240" w:lineRule="auto"/>
              <w:jc w:val="center"/>
            </w:pPr>
          </w:p>
        </w:tc>
      </w:tr>
      <w:tr w:rsidR="00ED3910" w:rsidRPr="00A542FA" w14:paraId="3CBE4148" w14:textId="77777777" w:rsidTr="00AE7CBD">
        <w:trPr>
          <w:trHeight w:val="499"/>
        </w:trPr>
        <w:tc>
          <w:tcPr>
            <w:tcW w:w="440" w:type="dxa"/>
            <w:vAlign w:val="center"/>
            <w:hideMark/>
          </w:tcPr>
          <w:p w14:paraId="13440BD2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3</w:t>
            </w:r>
          </w:p>
        </w:tc>
        <w:tc>
          <w:tcPr>
            <w:tcW w:w="1256" w:type="dxa"/>
            <w:vAlign w:val="center"/>
            <w:hideMark/>
          </w:tcPr>
          <w:p w14:paraId="34863089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CIRTOEN C3</w:t>
            </w:r>
          </w:p>
        </w:tc>
        <w:tc>
          <w:tcPr>
            <w:tcW w:w="993" w:type="dxa"/>
            <w:vAlign w:val="center"/>
          </w:tcPr>
          <w:p w14:paraId="1B00C8EB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SZ 5316L</w:t>
            </w:r>
          </w:p>
        </w:tc>
        <w:tc>
          <w:tcPr>
            <w:tcW w:w="1134" w:type="dxa"/>
          </w:tcPr>
          <w:p w14:paraId="0828AE59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stalowe</w:t>
            </w:r>
          </w:p>
        </w:tc>
        <w:tc>
          <w:tcPr>
            <w:tcW w:w="1559" w:type="dxa"/>
            <w:vAlign w:val="center"/>
            <w:hideMark/>
          </w:tcPr>
          <w:p w14:paraId="1BB5510B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 xml:space="preserve">wymiana kompletu (4 szt.) opon wraz </w:t>
            </w:r>
            <w:r w:rsidRPr="00C50C2C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15F2DC21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5C31318A" w14:textId="7A4FD252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634485D4" w14:textId="7777777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362839CB" w14:textId="6646617C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20F39C42" w14:textId="7D6F6951" w:rsidR="00ED3910" w:rsidRPr="00A542FA" w:rsidRDefault="00ED3910" w:rsidP="00A542FA">
            <w:pPr>
              <w:spacing w:line="240" w:lineRule="auto"/>
              <w:jc w:val="center"/>
            </w:pPr>
          </w:p>
        </w:tc>
      </w:tr>
      <w:tr w:rsidR="00ED3910" w:rsidRPr="00A542FA" w14:paraId="676B083D" w14:textId="77777777" w:rsidTr="00AE7CBD">
        <w:trPr>
          <w:trHeight w:val="499"/>
        </w:trPr>
        <w:tc>
          <w:tcPr>
            <w:tcW w:w="440" w:type="dxa"/>
            <w:vAlign w:val="center"/>
            <w:hideMark/>
          </w:tcPr>
          <w:p w14:paraId="69DB2E90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4</w:t>
            </w:r>
          </w:p>
        </w:tc>
        <w:tc>
          <w:tcPr>
            <w:tcW w:w="1256" w:type="dxa"/>
            <w:noWrap/>
            <w:vAlign w:val="center"/>
            <w:hideMark/>
          </w:tcPr>
          <w:p w14:paraId="18962820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CIRTOEN C3</w:t>
            </w:r>
          </w:p>
        </w:tc>
        <w:tc>
          <w:tcPr>
            <w:tcW w:w="993" w:type="dxa"/>
            <w:noWrap/>
            <w:vAlign w:val="center"/>
          </w:tcPr>
          <w:p w14:paraId="538E16FC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SZ 5315L</w:t>
            </w:r>
          </w:p>
        </w:tc>
        <w:tc>
          <w:tcPr>
            <w:tcW w:w="1134" w:type="dxa"/>
          </w:tcPr>
          <w:p w14:paraId="0D14A6B4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stalowe</w:t>
            </w:r>
          </w:p>
        </w:tc>
        <w:tc>
          <w:tcPr>
            <w:tcW w:w="1559" w:type="dxa"/>
            <w:noWrap/>
            <w:vAlign w:val="center"/>
            <w:hideMark/>
          </w:tcPr>
          <w:p w14:paraId="6C4C031B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 xml:space="preserve">wymiana kompletu (4 szt.) opon wraz </w:t>
            </w:r>
            <w:r w:rsidRPr="00C50C2C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3B201A18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427F2D1E" w14:textId="56CF0189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5E7AD7B5" w14:textId="7777777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257B15E4" w14:textId="23F2BE54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5995EB26" w14:textId="403DFF61" w:rsidR="00ED3910" w:rsidRPr="00A542FA" w:rsidRDefault="00ED3910" w:rsidP="00A542FA">
            <w:pPr>
              <w:spacing w:line="240" w:lineRule="auto"/>
              <w:jc w:val="center"/>
            </w:pPr>
          </w:p>
        </w:tc>
      </w:tr>
      <w:tr w:rsidR="00ED3910" w:rsidRPr="00A542FA" w14:paraId="423D8A3A" w14:textId="77777777" w:rsidTr="00AE7CBD">
        <w:trPr>
          <w:trHeight w:val="499"/>
        </w:trPr>
        <w:tc>
          <w:tcPr>
            <w:tcW w:w="440" w:type="dxa"/>
            <w:vAlign w:val="center"/>
            <w:hideMark/>
          </w:tcPr>
          <w:p w14:paraId="1027FA88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5</w:t>
            </w:r>
          </w:p>
        </w:tc>
        <w:tc>
          <w:tcPr>
            <w:tcW w:w="1256" w:type="dxa"/>
            <w:vAlign w:val="center"/>
            <w:hideMark/>
          </w:tcPr>
          <w:p w14:paraId="68C2FC3C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SKODA FABIA</w:t>
            </w:r>
          </w:p>
        </w:tc>
        <w:tc>
          <w:tcPr>
            <w:tcW w:w="993" w:type="dxa"/>
            <w:vAlign w:val="center"/>
          </w:tcPr>
          <w:p w14:paraId="1B5378EB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SZ 2993J</w:t>
            </w:r>
          </w:p>
        </w:tc>
        <w:tc>
          <w:tcPr>
            <w:tcW w:w="1134" w:type="dxa"/>
          </w:tcPr>
          <w:p w14:paraId="6C529128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aluminiowe</w:t>
            </w:r>
          </w:p>
        </w:tc>
        <w:tc>
          <w:tcPr>
            <w:tcW w:w="1559" w:type="dxa"/>
            <w:vAlign w:val="center"/>
            <w:hideMark/>
          </w:tcPr>
          <w:p w14:paraId="369797CE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 xml:space="preserve">wymiana kompletu (4 szt.) opon wraz </w:t>
            </w:r>
            <w:r w:rsidRPr="00C50C2C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70A77F71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67D320E6" w14:textId="29B22D05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3375F2BB" w14:textId="7777777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67DE5D81" w14:textId="29A1FE5C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64D10870" w14:textId="7E0383A5" w:rsidR="00ED3910" w:rsidRPr="00A542FA" w:rsidRDefault="00ED3910" w:rsidP="00A542FA">
            <w:pPr>
              <w:spacing w:line="240" w:lineRule="auto"/>
              <w:jc w:val="center"/>
            </w:pPr>
          </w:p>
        </w:tc>
      </w:tr>
      <w:tr w:rsidR="00ED3910" w:rsidRPr="00A542FA" w14:paraId="241C3423" w14:textId="77777777" w:rsidTr="00AE7CBD">
        <w:trPr>
          <w:trHeight w:val="499"/>
        </w:trPr>
        <w:tc>
          <w:tcPr>
            <w:tcW w:w="440" w:type="dxa"/>
            <w:vAlign w:val="center"/>
            <w:hideMark/>
          </w:tcPr>
          <w:p w14:paraId="4DECAF3B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6</w:t>
            </w:r>
          </w:p>
        </w:tc>
        <w:tc>
          <w:tcPr>
            <w:tcW w:w="1256" w:type="dxa"/>
            <w:vAlign w:val="center"/>
            <w:hideMark/>
          </w:tcPr>
          <w:p w14:paraId="0C0B5450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SKODA FABIA</w:t>
            </w:r>
          </w:p>
        </w:tc>
        <w:tc>
          <w:tcPr>
            <w:tcW w:w="993" w:type="dxa"/>
            <w:vAlign w:val="center"/>
          </w:tcPr>
          <w:p w14:paraId="29AE276D" w14:textId="77777777" w:rsidR="00ED3910" w:rsidRPr="00C50C2C" w:rsidRDefault="00ED3910" w:rsidP="00A542FA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C50C2C">
              <w:rPr>
                <w:rFonts w:ascii="Verdana" w:hAnsi="Verdana" w:cs="Arial CE"/>
                <w:sz w:val="18"/>
                <w:szCs w:val="18"/>
              </w:rPr>
              <w:t>SZ 2994J</w:t>
            </w:r>
          </w:p>
        </w:tc>
        <w:tc>
          <w:tcPr>
            <w:tcW w:w="1134" w:type="dxa"/>
          </w:tcPr>
          <w:p w14:paraId="192B5A70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aluminiowe</w:t>
            </w:r>
          </w:p>
        </w:tc>
        <w:tc>
          <w:tcPr>
            <w:tcW w:w="1559" w:type="dxa"/>
            <w:vAlign w:val="center"/>
            <w:hideMark/>
          </w:tcPr>
          <w:p w14:paraId="2F394C5C" w14:textId="77777777" w:rsidR="00ED3910" w:rsidRPr="00C50C2C" w:rsidRDefault="00ED3910" w:rsidP="00A542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 xml:space="preserve">wymiana kompletu (4 szt.) opon wraz </w:t>
            </w:r>
            <w:r w:rsidRPr="00C50C2C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44333ED0" w14:textId="77777777" w:rsidR="00ED3910" w:rsidRPr="00C50C2C" w:rsidRDefault="00ED3910" w:rsidP="00A542F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133484AC" w14:textId="7777777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07E1D93A" w14:textId="77777777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</w:p>
          <w:p w14:paraId="5C47D3E2" w14:textId="7E573D70" w:rsidR="00ED3910" w:rsidRPr="00ED3910" w:rsidRDefault="00ED3910" w:rsidP="00A542FA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7CFD7FC9" w14:textId="58B614C6" w:rsidR="00ED3910" w:rsidRPr="00A542FA" w:rsidRDefault="00ED3910" w:rsidP="00A542FA">
            <w:pPr>
              <w:spacing w:line="240" w:lineRule="auto"/>
              <w:jc w:val="center"/>
            </w:pPr>
          </w:p>
        </w:tc>
      </w:tr>
      <w:tr w:rsidR="00ED3910" w:rsidRPr="00A542FA" w14:paraId="387A4740" w14:textId="77777777" w:rsidTr="00BB2A36">
        <w:trPr>
          <w:trHeight w:val="499"/>
        </w:trPr>
        <w:tc>
          <w:tcPr>
            <w:tcW w:w="440" w:type="dxa"/>
            <w:vAlign w:val="center"/>
          </w:tcPr>
          <w:p w14:paraId="2441D206" w14:textId="6427A33D" w:rsidR="00ED3910" w:rsidRPr="00A542FA" w:rsidRDefault="003F3C72" w:rsidP="00A542FA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7352" w:type="dxa"/>
            <w:gridSpan w:val="6"/>
            <w:vAlign w:val="center"/>
          </w:tcPr>
          <w:p w14:paraId="0002D05F" w14:textId="4BFDEA80" w:rsidR="00ED3910" w:rsidRPr="00ED3910" w:rsidRDefault="003F3C72" w:rsidP="00BB2A36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CENA ZAMÓWIENIA NETTO PLN (suma wierszy od 1 do 6 kol. 8)</w:t>
            </w:r>
          </w:p>
        </w:tc>
        <w:tc>
          <w:tcPr>
            <w:tcW w:w="1984" w:type="dxa"/>
          </w:tcPr>
          <w:p w14:paraId="5B2A0409" w14:textId="77777777" w:rsidR="00C50C2C" w:rsidRDefault="00C50C2C" w:rsidP="00A542FA">
            <w:pPr>
              <w:spacing w:line="240" w:lineRule="auto"/>
              <w:jc w:val="center"/>
            </w:pPr>
          </w:p>
          <w:p w14:paraId="07007AF9" w14:textId="2D403542" w:rsidR="00ED3910" w:rsidRPr="00A542FA" w:rsidRDefault="00C50C2C" w:rsidP="00BB2A36">
            <w:pPr>
              <w:spacing w:line="240" w:lineRule="auto"/>
              <w:jc w:val="center"/>
            </w:pPr>
            <w:r>
              <w:t>……</w:t>
            </w:r>
            <w:r w:rsidR="00E01300">
              <w:t>….</w:t>
            </w:r>
            <w:r>
              <w:t>…….……….PLN</w:t>
            </w:r>
          </w:p>
        </w:tc>
      </w:tr>
      <w:tr w:rsidR="00ED3910" w:rsidRPr="00A542FA" w14:paraId="114EA4E4" w14:textId="77777777" w:rsidTr="00BB2A36">
        <w:trPr>
          <w:trHeight w:val="499"/>
        </w:trPr>
        <w:tc>
          <w:tcPr>
            <w:tcW w:w="440" w:type="dxa"/>
            <w:vAlign w:val="center"/>
          </w:tcPr>
          <w:p w14:paraId="730053E4" w14:textId="5FAE5524" w:rsidR="00ED3910" w:rsidRPr="00A542FA" w:rsidRDefault="003F3C72" w:rsidP="00A542FA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7352" w:type="dxa"/>
            <w:gridSpan w:val="6"/>
            <w:vAlign w:val="center"/>
          </w:tcPr>
          <w:p w14:paraId="4C25E6AC" w14:textId="1BF022F2" w:rsidR="00ED3910" w:rsidRPr="00ED3910" w:rsidRDefault="003F3C72" w:rsidP="00BB2A36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WARTOŚĆ PODATKU VAT (23%) (wiersz 7x23%)</w:t>
            </w:r>
          </w:p>
        </w:tc>
        <w:tc>
          <w:tcPr>
            <w:tcW w:w="1984" w:type="dxa"/>
          </w:tcPr>
          <w:p w14:paraId="3CEDAAE2" w14:textId="77777777" w:rsidR="00C50C2C" w:rsidRDefault="00C50C2C" w:rsidP="00A542FA">
            <w:pPr>
              <w:spacing w:line="240" w:lineRule="auto"/>
              <w:jc w:val="center"/>
            </w:pPr>
          </w:p>
          <w:p w14:paraId="650F26C1" w14:textId="1347E0FF" w:rsidR="00ED3910" w:rsidRPr="00A542FA" w:rsidRDefault="00C50C2C" w:rsidP="00BB2A36">
            <w:pPr>
              <w:spacing w:line="240" w:lineRule="auto"/>
              <w:jc w:val="center"/>
            </w:pPr>
            <w:r>
              <w:t>………</w:t>
            </w:r>
            <w:r w:rsidR="00E01300">
              <w:t>.</w:t>
            </w:r>
            <w:r>
              <w:t>…….……….PLN</w:t>
            </w:r>
          </w:p>
        </w:tc>
      </w:tr>
      <w:tr w:rsidR="00ED3910" w:rsidRPr="00A542FA" w14:paraId="16B0BF71" w14:textId="77777777" w:rsidTr="00BB2A36">
        <w:trPr>
          <w:trHeight w:val="499"/>
        </w:trPr>
        <w:tc>
          <w:tcPr>
            <w:tcW w:w="440" w:type="dxa"/>
            <w:vAlign w:val="center"/>
          </w:tcPr>
          <w:p w14:paraId="1A07F55B" w14:textId="2BB9E926" w:rsidR="00ED3910" w:rsidRPr="00A542FA" w:rsidRDefault="003F3C72" w:rsidP="00A542FA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7352" w:type="dxa"/>
            <w:gridSpan w:val="6"/>
            <w:vAlign w:val="center"/>
          </w:tcPr>
          <w:p w14:paraId="5408A94F" w14:textId="2C320A6C" w:rsidR="00ED3910" w:rsidRPr="00ED3910" w:rsidRDefault="003F3C72" w:rsidP="00BB2A36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CENA ZAMÓWIENIA BRUTTO PLN (wiersz 7 + wiersz 8)</w:t>
            </w:r>
          </w:p>
        </w:tc>
        <w:tc>
          <w:tcPr>
            <w:tcW w:w="1984" w:type="dxa"/>
          </w:tcPr>
          <w:p w14:paraId="23012936" w14:textId="77777777" w:rsidR="00ED3910" w:rsidRDefault="00ED3910" w:rsidP="00A542FA">
            <w:pPr>
              <w:spacing w:line="240" w:lineRule="auto"/>
              <w:jc w:val="center"/>
            </w:pPr>
          </w:p>
          <w:p w14:paraId="6B5428DE" w14:textId="61F24B7C" w:rsidR="00C50C2C" w:rsidRPr="00A542FA" w:rsidRDefault="00C50C2C" w:rsidP="00BB2A36">
            <w:pPr>
              <w:spacing w:line="240" w:lineRule="auto"/>
              <w:jc w:val="center"/>
            </w:pPr>
            <w:r>
              <w:t>………</w:t>
            </w:r>
            <w:r w:rsidR="00E01300">
              <w:t>…</w:t>
            </w:r>
            <w:r>
              <w:t>….……….PLN</w:t>
            </w:r>
          </w:p>
        </w:tc>
      </w:tr>
    </w:tbl>
    <w:p w14:paraId="5B478F93" w14:textId="77777777" w:rsidR="00A542FA" w:rsidRPr="00A542FA" w:rsidRDefault="00A542FA" w:rsidP="00A542FA">
      <w:pPr>
        <w:spacing w:line="259" w:lineRule="auto"/>
      </w:pPr>
    </w:p>
    <w:p w14:paraId="02DA9071" w14:textId="342DA3FF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55F92E73" w14:textId="77777777" w:rsidR="00F61831" w:rsidRDefault="00F61831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3289DB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3A2D20C7" w14:textId="77777777" w:rsidR="0070288C" w:rsidRDefault="00250AE9" w:rsidP="0070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A0565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3524C8AB" w14:textId="5E2B3214" w:rsidR="00250AE9" w:rsidRPr="0070288C" w:rsidRDefault="00250AE9" w:rsidP="0070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>
        <w:rPr>
          <w:rFonts w:ascii="Verdana" w:eastAsia="Times New Roman" w:hAnsi="Verdana" w:cs="Arial"/>
          <w:sz w:val="20"/>
          <w:szCs w:val="20"/>
          <w:lang w:eastAsia="pl-PL"/>
        </w:rPr>
        <w:t>przy udziale podwykonawców* w następującym zakresie :</w:t>
      </w:r>
    </w:p>
    <w:p w14:paraId="5F3311A0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38083B" w14:textId="0ACF23D3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479E0BE6" w14:textId="153B63E1" w:rsidR="00BB2A36" w:rsidRDefault="00BB2A36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6C440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</w:t>
      </w:r>
      <w:r w:rsidR="004B7F99">
        <w:rPr>
          <w:rFonts w:ascii="Times New Roman" w:eastAsia="Times New Roman" w:hAnsi="Times New Roman" w:cs="Arial"/>
          <w:sz w:val="24"/>
          <w:szCs w:val="20"/>
          <w:lang w:eastAsia="pl-PL"/>
        </w:rPr>
        <w:t>…………..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</w:p>
    <w:p w14:paraId="177B3F9A" w14:textId="2AE566F6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4B7F99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4B7F99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podpis Wykonawcy/Pełnomocnika</w:t>
      </w:r>
    </w:p>
    <w:p w14:paraId="6E43B61B" w14:textId="77777777" w:rsidR="00250AE9" w:rsidRDefault="00250AE9" w:rsidP="00250A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3C195EF" w14:textId="3F9FC8BF" w:rsidR="00283B38" w:rsidRDefault="00283B38" w:rsidP="0070288C">
      <w:pPr>
        <w:spacing w:line="259" w:lineRule="auto"/>
        <w:jc w:val="center"/>
        <w:rPr>
          <w:rFonts w:ascii="Calibri" w:eastAsia="Calibri" w:hAnsi="Calibri"/>
        </w:rPr>
      </w:pPr>
    </w:p>
    <w:p w14:paraId="6FE52A4A" w14:textId="77777777" w:rsidR="00BB2A36" w:rsidRDefault="00BB2A36" w:rsidP="0070288C">
      <w:pPr>
        <w:spacing w:line="259" w:lineRule="auto"/>
        <w:jc w:val="center"/>
        <w:rPr>
          <w:rFonts w:ascii="Calibri" w:eastAsia="Calibri" w:hAnsi="Calibri"/>
        </w:rPr>
      </w:pPr>
    </w:p>
    <w:p w14:paraId="678591B9" w14:textId="77777777" w:rsidR="00BB2A36" w:rsidRDefault="00BB2A36" w:rsidP="0070288C">
      <w:pPr>
        <w:spacing w:line="259" w:lineRule="auto"/>
        <w:jc w:val="center"/>
        <w:rPr>
          <w:rFonts w:ascii="Calibri" w:eastAsia="Calibri" w:hAnsi="Calibri"/>
        </w:rPr>
      </w:pPr>
    </w:p>
    <w:p w14:paraId="5F332F67" w14:textId="40771731" w:rsidR="0070288C" w:rsidRPr="009F7688" w:rsidRDefault="0070288C" w:rsidP="0070288C">
      <w:pPr>
        <w:spacing w:line="259" w:lineRule="auto"/>
        <w:jc w:val="center"/>
        <w:rPr>
          <w:rFonts w:ascii="Calibri" w:eastAsia="Calibri" w:hAnsi="Calibri"/>
        </w:rPr>
      </w:pPr>
      <w:r w:rsidRPr="009F7688">
        <w:rPr>
          <w:rFonts w:ascii="Calibri" w:eastAsia="Calibri" w:hAnsi="Calibri"/>
        </w:rPr>
        <w:t>OŚWIADCZENIE SANKCYJNE</w:t>
      </w:r>
    </w:p>
    <w:p w14:paraId="49AE75BB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Dodatkowe informacje: </w:t>
      </w:r>
    </w:p>
    <w:p w14:paraId="44E775AD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9F7688">
        <w:rPr>
          <w:rFonts w:ascii="Calibri" w:eastAsia="Calibri" w:hAnsi="Calibri" w:cs="Arial"/>
          <w:b/>
          <w:szCs w:val="20"/>
        </w:rPr>
        <w:t>OŚWIADCZAM, że</w:t>
      </w:r>
      <w:r w:rsidRPr="009F7688">
        <w:rPr>
          <w:rFonts w:ascii="Calibri" w:eastAsia="Calibri" w:hAnsi="Calibri" w:cs="Arial"/>
          <w:szCs w:val="20"/>
        </w:rPr>
        <w:t xml:space="preserve">: </w:t>
      </w:r>
    </w:p>
    <w:p w14:paraId="7E9A5984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1)   Wykonawca </w:t>
      </w:r>
      <w:r w:rsidRPr="009F7688">
        <w:rPr>
          <w:rFonts w:ascii="Calibri" w:eastAsia="Calibri" w:hAnsi="Calibri" w:cs="Arial"/>
          <w:b/>
          <w:i/>
          <w:szCs w:val="20"/>
        </w:rPr>
        <w:t>JEST/NIE JEST</w:t>
      </w:r>
      <w:r w:rsidRPr="009F7688">
        <w:rPr>
          <w:rFonts w:ascii="Calibri" w:eastAsia="Calibri" w:hAnsi="Calibri" w:cs="Arial"/>
          <w:szCs w:val="20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2691DD5" w14:textId="12C2D2CF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>2)   beneficjentem rzeczywistym Wykonawcy w rozumieniu ustawy z dnia 1 marca 2018 r. o przeciwdziałaniu praniu pieniędzy oraz finansowaniu terroryzmu (</w:t>
      </w:r>
      <w:proofErr w:type="spellStart"/>
      <w:r w:rsidR="00BC530D">
        <w:rPr>
          <w:rFonts w:ascii="Calibri" w:eastAsia="Calibri" w:hAnsi="Calibri" w:cs="Arial"/>
          <w:szCs w:val="20"/>
        </w:rPr>
        <w:t>t.j</w:t>
      </w:r>
      <w:proofErr w:type="spellEnd"/>
      <w:r w:rsidR="00BC530D">
        <w:rPr>
          <w:rFonts w:ascii="Calibri" w:eastAsia="Calibri" w:hAnsi="Calibri" w:cs="Arial"/>
          <w:szCs w:val="20"/>
        </w:rPr>
        <w:t xml:space="preserve">. </w:t>
      </w:r>
      <w:r w:rsidRPr="009F7688">
        <w:rPr>
          <w:rFonts w:ascii="Calibri" w:eastAsia="Calibri" w:hAnsi="Calibri" w:cs="Arial"/>
          <w:szCs w:val="20"/>
        </w:rPr>
        <w:t>Dz. U. z 202</w:t>
      </w:r>
      <w:r w:rsidR="00BC530D">
        <w:rPr>
          <w:rFonts w:ascii="Calibri" w:eastAsia="Calibri" w:hAnsi="Calibri" w:cs="Arial"/>
          <w:szCs w:val="20"/>
        </w:rPr>
        <w:t>5</w:t>
      </w:r>
      <w:r w:rsidRPr="009F7688">
        <w:rPr>
          <w:rFonts w:ascii="Calibri" w:eastAsia="Calibri" w:hAnsi="Calibri" w:cs="Arial"/>
          <w:szCs w:val="20"/>
        </w:rPr>
        <w:t xml:space="preserve"> r. poz.</w:t>
      </w:r>
      <w:r w:rsidR="00BC530D">
        <w:rPr>
          <w:rFonts w:ascii="Calibri" w:eastAsia="Calibri" w:hAnsi="Calibri" w:cs="Arial"/>
          <w:szCs w:val="20"/>
        </w:rPr>
        <w:t xml:space="preserve"> 644</w:t>
      </w:r>
      <w:r w:rsidRPr="009F7688">
        <w:rPr>
          <w:rFonts w:ascii="Calibri" w:eastAsia="Calibri" w:hAnsi="Calibri" w:cs="Arial"/>
          <w:szCs w:val="20"/>
        </w:rPr>
        <w:t xml:space="preserve">) </w:t>
      </w:r>
      <w:r w:rsidRPr="009F7688">
        <w:rPr>
          <w:rFonts w:ascii="Calibri" w:eastAsia="Calibri" w:hAnsi="Calibri" w:cs="Arial"/>
          <w:b/>
          <w:i/>
          <w:szCs w:val="20"/>
        </w:rPr>
        <w:t>JEST/NIE JEST</w:t>
      </w:r>
      <w:r w:rsidRPr="009F7688">
        <w:rPr>
          <w:rFonts w:ascii="Calibri" w:eastAsia="Calibri" w:hAnsi="Calibri" w:cs="Arial"/>
          <w:szCs w:val="20"/>
        </w:rPr>
        <w:t xml:space="preserve">* osoba wymieniona w wykazach określonych 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15AA380B" w14:textId="740B058C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>3)   jednostką dominującą Wykonawcy w rozumieniu art. 3 ust. 1 pkt 37 ustawy z dnia 29 września 1994 r. o rachunkowości (</w:t>
      </w:r>
      <w:proofErr w:type="spellStart"/>
      <w:r w:rsidR="00BC530D">
        <w:rPr>
          <w:rFonts w:ascii="Calibri" w:eastAsia="Calibri" w:hAnsi="Calibri" w:cs="Arial"/>
          <w:szCs w:val="20"/>
        </w:rPr>
        <w:t>t.j</w:t>
      </w:r>
      <w:proofErr w:type="spellEnd"/>
      <w:r w:rsidR="00BC530D">
        <w:rPr>
          <w:rFonts w:ascii="Calibri" w:eastAsia="Calibri" w:hAnsi="Calibri" w:cs="Arial"/>
          <w:szCs w:val="20"/>
        </w:rPr>
        <w:t xml:space="preserve">. </w:t>
      </w:r>
      <w:r w:rsidRPr="009F7688">
        <w:rPr>
          <w:rFonts w:ascii="Calibri" w:eastAsia="Calibri" w:hAnsi="Calibri" w:cs="Arial"/>
          <w:szCs w:val="20"/>
        </w:rPr>
        <w:t>Dz. U. z 202</w:t>
      </w:r>
      <w:r w:rsidR="00BC530D">
        <w:rPr>
          <w:rFonts w:ascii="Calibri" w:eastAsia="Calibri" w:hAnsi="Calibri" w:cs="Arial"/>
          <w:szCs w:val="20"/>
        </w:rPr>
        <w:t>3</w:t>
      </w:r>
      <w:r w:rsidRPr="009F7688">
        <w:rPr>
          <w:rFonts w:ascii="Calibri" w:eastAsia="Calibri" w:hAnsi="Calibri" w:cs="Arial"/>
          <w:szCs w:val="20"/>
        </w:rPr>
        <w:t xml:space="preserve"> r. poz. </w:t>
      </w:r>
      <w:r w:rsidR="00BC530D">
        <w:rPr>
          <w:rFonts w:ascii="Calibri" w:eastAsia="Calibri" w:hAnsi="Calibri" w:cs="Arial"/>
          <w:szCs w:val="20"/>
        </w:rPr>
        <w:t>120 ze zm.</w:t>
      </w:r>
      <w:bookmarkStart w:id="0" w:name="_GoBack"/>
      <w:bookmarkEnd w:id="0"/>
      <w:r w:rsidRPr="009F7688">
        <w:rPr>
          <w:rFonts w:ascii="Calibri" w:eastAsia="Calibri" w:hAnsi="Calibri" w:cs="Arial"/>
          <w:szCs w:val="20"/>
        </w:rPr>
        <w:t xml:space="preserve">), </w:t>
      </w:r>
      <w:r w:rsidRPr="009F7688">
        <w:rPr>
          <w:rFonts w:ascii="Calibri" w:eastAsia="Calibri" w:hAnsi="Calibri" w:cs="Arial"/>
          <w:b/>
          <w:i/>
          <w:szCs w:val="20"/>
        </w:rPr>
        <w:t>JEST/NIE JEST*</w:t>
      </w:r>
      <w:r w:rsidRPr="009F7688">
        <w:rPr>
          <w:rFonts w:ascii="Calibri" w:eastAsia="Calibri" w:hAnsi="Calibri" w:cs="Arial"/>
          <w:szCs w:val="20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3E34B24C" w14:textId="77777777" w:rsidR="0070288C" w:rsidRPr="00980FB4" w:rsidRDefault="0070288C" w:rsidP="0070288C">
      <w:pPr>
        <w:ind w:left="2832" w:firstLine="708"/>
        <w:rPr>
          <w:b/>
          <w:i/>
          <w:szCs w:val="20"/>
        </w:rPr>
      </w:pPr>
    </w:p>
    <w:p w14:paraId="06A8F637" w14:textId="77777777" w:rsidR="0070288C" w:rsidRPr="00980FB4" w:rsidRDefault="0070288C" w:rsidP="0070288C">
      <w:pPr>
        <w:ind w:left="2832" w:firstLine="708"/>
        <w:rPr>
          <w:b/>
          <w:i/>
          <w:szCs w:val="20"/>
        </w:rPr>
      </w:pPr>
      <w:r w:rsidRPr="00980FB4">
        <w:rPr>
          <w:b/>
          <w:i/>
          <w:szCs w:val="20"/>
        </w:rPr>
        <w:t>___________________________________________</w:t>
      </w:r>
    </w:p>
    <w:p w14:paraId="1AFA3EF9" w14:textId="77777777" w:rsidR="0070288C" w:rsidRPr="00980FB4" w:rsidRDefault="0070288C" w:rsidP="0070288C">
      <w:pPr>
        <w:ind w:left="3540"/>
        <w:rPr>
          <w:b/>
          <w:i/>
          <w:szCs w:val="20"/>
        </w:rPr>
      </w:pPr>
      <w:r w:rsidRPr="00980FB4">
        <w:rPr>
          <w:sz w:val="16"/>
          <w:szCs w:val="16"/>
        </w:rPr>
        <w:t>(podpis Wykonawcy/ osoby upoważnionej do działania w imieniu Wykonawcy )</w:t>
      </w:r>
      <w:r w:rsidRPr="00980FB4">
        <w:rPr>
          <w:sz w:val="16"/>
          <w:szCs w:val="16"/>
        </w:rPr>
        <w:tab/>
        <w:t xml:space="preserve">   </w:t>
      </w:r>
    </w:p>
    <w:p w14:paraId="24A1B137" w14:textId="77777777" w:rsidR="00283B38" w:rsidRDefault="00283B38" w:rsidP="00283B38">
      <w:r>
        <w:t xml:space="preserve">*NIEPOTRZEBNE SKREŚLIĆ </w:t>
      </w:r>
    </w:p>
    <w:p w14:paraId="60ACC5F5" w14:textId="77777777" w:rsidR="0070288C" w:rsidRDefault="0070288C"/>
    <w:sectPr w:rsidR="00702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E9"/>
    <w:rsid w:val="000429FA"/>
    <w:rsid w:val="00047B99"/>
    <w:rsid w:val="000A60D6"/>
    <w:rsid w:val="000B0094"/>
    <w:rsid w:val="000C25B2"/>
    <w:rsid w:val="00141BDC"/>
    <w:rsid w:val="001E07C2"/>
    <w:rsid w:val="001E360D"/>
    <w:rsid w:val="00250AE9"/>
    <w:rsid w:val="00283B38"/>
    <w:rsid w:val="002C2BBC"/>
    <w:rsid w:val="00353387"/>
    <w:rsid w:val="003F3C72"/>
    <w:rsid w:val="004B7F99"/>
    <w:rsid w:val="005203AF"/>
    <w:rsid w:val="005537D3"/>
    <w:rsid w:val="006C0C9F"/>
    <w:rsid w:val="006D5711"/>
    <w:rsid w:val="0070288C"/>
    <w:rsid w:val="00862EAA"/>
    <w:rsid w:val="00A05656"/>
    <w:rsid w:val="00A542FA"/>
    <w:rsid w:val="00AE7CBD"/>
    <w:rsid w:val="00B1147E"/>
    <w:rsid w:val="00B31FE2"/>
    <w:rsid w:val="00B71D46"/>
    <w:rsid w:val="00B95494"/>
    <w:rsid w:val="00BB2A36"/>
    <w:rsid w:val="00BC530D"/>
    <w:rsid w:val="00C50C2C"/>
    <w:rsid w:val="00CD2129"/>
    <w:rsid w:val="00CD61C7"/>
    <w:rsid w:val="00DD3423"/>
    <w:rsid w:val="00E01300"/>
    <w:rsid w:val="00E568B9"/>
    <w:rsid w:val="00ED3910"/>
    <w:rsid w:val="00F16B02"/>
    <w:rsid w:val="00F532E2"/>
    <w:rsid w:val="00F61831"/>
    <w:rsid w:val="00F7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33A1"/>
  <w15:chartTrackingRefBased/>
  <w15:docId w15:val="{3021ED49-94EF-444C-BF9C-53C4D233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cp:keywords/>
  <dc:description/>
  <cp:lastModifiedBy>Grabowska Agnieszka</cp:lastModifiedBy>
  <cp:revision>20</cp:revision>
  <dcterms:created xsi:type="dcterms:W3CDTF">2025-09-18T07:39:00Z</dcterms:created>
  <dcterms:modified xsi:type="dcterms:W3CDTF">2025-10-10T10:54:00Z</dcterms:modified>
</cp:coreProperties>
</file>